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C5A7" w14:textId="4FC869AA" w:rsidR="00C24041" w:rsidRDefault="00C24041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705"/>
        <w:gridCol w:w="3685"/>
      </w:tblGrid>
      <w:tr w:rsidR="009D66F2" w14:paraId="43B03A80" w14:textId="66506C0F" w:rsidTr="004172C8">
        <w:trPr>
          <w:trHeight w:val="209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B7B2"/>
          </w:tcPr>
          <w:p w14:paraId="4A51152F" w14:textId="77777777" w:rsidR="009D66F2" w:rsidRPr="00BC1A30" w:rsidRDefault="009D66F2" w:rsidP="009D66F2">
            <w:pPr>
              <w:jc w:val="center"/>
              <w:rPr>
                <w:sz w:val="20"/>
                <w:szCs w:val="20"/>
              </w:rPr>
            </w:pPr>
          </w:p>
          <w:p w14:paraId="66FFB4CD" w14:textId="6EB2585C" w:rsidR="009D66F2" w:rsidRPr="00BC1A30" w:rsidRDefault="009D66F2" w:rsidP="009D66F2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920AC1A" wp14:editId="5F5B4865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53340</wp:posOffset>
                  </wp:positionV>
                  <wp:extent cx="933450" cy="927735"/>
                  <wp:effectExtent l="0" t="0" r="0" b="5715"/>
                  <wp:wrapThrough wrapText="bothSides">
                    <wp:wrapPolygon edited="0">
                      <wp:start x="7494" y="0"/>
                      <wp:lineTo x="3967" y="444"/>
                      <wp:lineTo x="441" y="4435"/>
                      <wp:lineTo x="0" y="8427"/>
                      <wp:lineTo x="0" y="12862"/>
                      <wp:lineTo x="441" y="16411"/>
                      <wp:lineTo x="5290" y="21290"/>
                      <wp:lineTo x="7494" y="21290"/>
                      <wp:lineTo x="13665" y="21290"/>
                      <wp:lineTo x="13665" y="21290"/>
                      <wp:lineTo x="16751" y="20846"/>
                      <wp:lineTo x="20718" y="16411"/>
                      <wp:lineTo x="21159" y="12862"/>
                      <wp:lineTo x="21159" y="8871"/>
                      <wp:lineTo x="20718" y="4879"/>
                      <wp:lineTo x="17192" y="1331"/>
                      <wp:lineTo x="13665" y="0"/>
                      <wp:lineTo x="7494" y="0"/>
                    </wp:wrapPolygon>
                  </wp:wrapThrough>
                  <wp:docPr id="946121384" name="Grafik 1" descr="Sonne, Karikatur, Charakter, Graf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nne, Karikatur, Charakter, Graf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13CE7E6" w14:textId="77777777" w:rsidR="009D66F2" w:rsidRPr="00036A49" w:rsidRDefault="009D66F2" w:rsidP="009D66F2">
            <w:pPr>
              <w:jc w:val="center"/>
              <w:rPr>
                <w:rFonts w:ascii="Ink Free" w:hAnsi="Ink Free" w:cs="ADLaM Display"/>
                <w:b/>
                <w:bCs/>
                <w:sz w:val="36"/>
                <w:szCs w:val="36"/>
              </w:rPr>
            </w:pPr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 xml:space="preserve">Ma </w:t>
            </w:r>
            <w:proofErr w:type="spellStart"/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>routine</w:t>
            </w:r>
            <w:proofErr w:type="spellEnd"/>
          </w:p>
          <w:p w14:paraId="2749578B" w14:textId="7093CD6E" w:rsidR="009D66F2" w:rsidRDefault="009D66F2" w:rsidP="009D66F2">
            <w:pPr>
              <w:jc w:val="center"/>
            </w:pPr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 xml:space="preserve">du </w:t>
            </w:r>
            <w:proofErr w:type="spellStart"/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>matin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14:paraId="6C1FF6E6" w14:textId="533B8C66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4B7B2"/>
          </w:tcPr>
          <w:p w14:paraId="3CF1C586" w14:textId="77777777" w:rsidR="009D66F2" w:rsidRPr="00BC1A30" w:rsidRDefault="009D66F2" w:rsidP="009D66F2">
            <w:pPr>
              <w:jc w:val="center"/>
              <w:rPr>
                <w:sz w:val="20"/>
                <w:szCs w:val="20"/>
              </w:rPr>
            </w:pPr>
          </w:p>
          <w:p w14:paraId="223374BB" w14:textId="77777777" w:rsidR="009D66F2" w:rsidRPr="00BC1A30" w:rsidRDefault="009D66F2" w:rsidP="009D66F2">
            <w:pPr>
              <w:jc w:val="center"/>
              <w:rPr>
                <w:sz w:val="30"/>
                <w:szCs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38808400" wp14:editId="3554C825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53340</wp:posOffset>
                  </wp:positionV>
                  <wp:extent cx="933450" cy="927735"/>
                  <wp:effectExtent l="0" t="0" r="0" b="5715"/>
                  <wp:wrapThrough wrapText="bothSides">
                    <wp:wrapPolygon edited="0">
                      <wp:start x="7494" y="0"/>
                      <wp:lineTo x="3967" y="444"/>
                      <wp:lineTo x="441" y="4435"/>
                      <wp:lineTo x="0" y="8427"/>
                      <wp:lineTo x="0" y="12862"/>
                      <wp:lineTo x="441" y="16411"/>
                      <wp:lineTo x="5290" y="21290"/>
                      <wp:lineTo x="7494" y="21290"/>
                      <wp:lineTo x="13665" y="21290"/>
                      <wp:lineTo x="13665" y="21290"/>
                      <wp:lineTo x="16751" y="20846"/>
                      <wp:lineTo x="20718" y="16411"/>
                      <wp:lineTo x="21159" y="12862"/>
                      <wp:lineTo x="21159" y="8871"/>
                      <wp:lineTo x="20718" y="4879"/>
                      <wp:lineTo x="17192" y="1331"/>
                      <wp:lineTo x="13665" y="0"/>
                      <wp:lineTo x="7494" y="0"/>
                    </wp:wrapPolygon>
                  </wp:wrapThrough>
                  <wp:docPr id="953155603" name="Grafik 1" descr="Sonne, Karikatur, Charakter, Graf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nne, Karikatur, Charakter, Graf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11F59D" w14:textId="77777777" w:rsidR="009D66F2" w:rsidRPr="00036A49" w:rsidRDefault="009D66F2" w:rsidP="009D66F2">
            <w:pPr>
              <w:jc w:val="center"/>
              <w:rPr>
                <w:rFonts w:ascii="Ink Free" w:hAnsi="Ink Free" w:cs="ADLaM Display"/>
                <w:b/>
                <w:bCs/>
                <w:sz w:val="36"/>
                <w:szCs w:val="36"/>
              </w:rPr>
            </w:pPr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 xml:space="preserve">Ma </w:t>
            </w:r>
            <w:proofErr w:type="spellStart"/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>routine</w:t>
            </w:r>
            <w:proofErr w:type="spellEnd"/>
          </w:p>
          <w:p w14:paraId="364E61F4" w14:textId="6B084D0B" w:rsidR="009D66F2" w:rsidRDefault="009D66F2" w:rsidP="009D66F2"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 xml:space="preserve">du </w:t>
            </w:r>
            <w:proofErr w:type="spellStart"/>
            <w:r w:rsidRPr="00036A49">
              <w:rPr>
                <w:rFonts w:ascii="Ink Free" w:hAnsi="Ink Free" w:cs="ADLaM Display"/>
                <w:b/>
                <w:bCs/>
                <w:sz w:val="36"/>
                <w:szCs w:val="36"/>
              </w:rPr>
              <w:t>matin</w:t>
            </w:r>
            <w:proofErr w:type="spellEnd"/>
          </w:p>
        </w:tc>
      </w:tr>
      <w:tr w:rsidR="009D66F2" w14:paraId="4D8F9E3A" w14:textId="09B5A877" w:rsidTr="004172C8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882"/>
          </w:tcPr>
          <w:p w14:paraId="473F4C29" w14:textId="77777777" w:rsidR="009D66F2" w:rsidRPr="00A52E1C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38B6BC7C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126F42" wp14:editId="1BF0F989">
                  <wp:extent cx="366096" cy="482600"/>
                  <wp:effectExtent l="0" t="0" r="0" b="0"/>
                  <wp:docPr id="944193216" name="Grafik 2" descr="Stoppuhr, Zeit, Uhr, Timer, Zeitmes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oppuhr, Zeit, Uhr, Timer, Zeitmess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286" cy="50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F87A3E" w14:textId="77777777" w:rsidR="009D66F2" w:rsidRPr="00807B04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6365A59F" w14:textId="6EADAFFF" w:rsidR="009D66F2" w:rsidRPr="00807B04" w:rsidRDefault="009D66F2" w:rsidP="009D66F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07B04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07B04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07B0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07B04">
              <w:rPr>
                <w:rFonts w:ascii="Century Gothic" w:hAnsi="Century Gothic"/>
                <w:sz w:val="20"/>
                <w:szCs w:val="20"/>
              </w:rPr>
              <w:t>réveille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459C71C9" w14:textId="4D41EA13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D882"/>
          </w:tcPr>
          <w:p w14:paraId="108F0C9C" w14:textId="77777777" w:rsidR="009D66F2" w:rsidRPr="00A52E1C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5AE375FE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CE8C29" wp14:editId="02E3C682">
                  <wp:extent cx="366096" cy="482600"/>
                  <wp:effectExtent l="0" t="0" r="0" b="0"/>
                  <wp:docPr id="1995889664" name="Grafik 2" descr="Stoppuhr, Zeit, Uhr, Timer, Zeitmes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oppuhr, Zeit, Uhr, Timer, Zeitmess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286" cy="50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26963" w14:textId="77777777" w:rsidR="009D66F2" w:rsidRPr="00807B04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190CA337" w14:textId="2001EC2F" w:rsidR="009D66F2" w:rsidRDefault="009D66F2" w:rsidP="00E00EBB">
            <w:pPr>
              <w:jc w:val="center"/>
            </w:pPr>
            <w:r w:rsidRPr="00807B04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07B04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07B0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07B04">
              <w:rPr>
                <w:rFonts w:ascii="Century Gothic" w:hAnsi="Century Gothic"/>
                <w:sz w:val="20"/>
                <w:szCs w:val="20"/>
              </w:rPr>
              <w:t>réveille</w:t>
            </w:r>
            <w:proofErr w:type="spellEnd"/>
          </w:p>
        </w:tc>
      </w:tr>
      <w:tr w:rsidR="009D66F2" w14:paraId="731FA98E" w14:textId="1449D939" w:rsidTr="004172C8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AF82"/>
          </w:tcPr>
          <w:p w14:paraId="38FDF3DA" w14:textId="77777777" w:rsidR="009D66F2" w:rsidRPr="00A52E1C" w:rsidRDefault="009D66F2" w:rsidP="009D66F2">
            <w:pPr>
              <w:rPr>
                <w:sz w:val="6"/>
                <w:szCs w:val="6"/>
              </w:rPr>
            </w:pPr>
          </w:p>
          <w:p w14:paraId="641E9C2D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865D7C" wp14:editId="6850A3ED">
                  <wp:extent cx="734949" cy="413977"/>
                  <wp:effectExtent l="0" t="0" r="8255" b="5715"/>
                  <wp:docPr id="2071958434" name="Grafik 3" descr="Bett, Metall, Motel, Kopfkissen, Gr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tt, Metall, Motel, Kopfkissen, Gr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057" cy="448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E6E629" w14:textId="77777777" w:rsidR="009D66F2" w:rsidRDefault="009D66F2" w:rsidP="009D66F2">
            <w:pPr>
              <w:rPr>
                <w:sz w:val="6"/>
                <w:szCs w:val="6"/>
              </w:rPr>
            </w:pPr>
          </w:p>
          <w:p w14:paraId="26A60965" w14:textId="77777777" w:rsidR="009D66F2" w:rsidRDefault="009D66F2" w:rsidP="009D66F2">
            <w:pPr>
              <w:rPr>
                <w:sz w:val="6"/>
                <w:szCs w:val="6"/>
              </w:rPr>
            </w:pPr>
          </w:p>
          <w:p w14:paraId="03D73BD9" w14:textId="32ADDCAC" w:rsidR="009D66F2" w:rsidRDefault="009D66F2" w:rsidP="009D66F2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lève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2C8B05B1" w14:textId="49BCAC57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AF82"/>
          </w:tcPr>
          <w:p w14:paraId="774312E2" w14:textId="77777777" w:rsidR="009D66F2" w:rsidRPr="00A52E1C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63386801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19A927" wp14:editId="297B07E0">
                  <wp:extent cx="734949" cy="413977"/>
                  <wp:effectExtent l="0" t="0" r="8255" b="5715"/>
                  <wp:docPr id="1529080669" name="Grafik 3" descr="Bett, Metall, Motel, Kopfkissen, Gra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tt, Metall, Motel, Kopfkissen, Gr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057" cy="448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AE188" w14:textId="77777777" w:rsidR="009D66F2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04AAD8DB" w14:textId="77777777" w:rsidR="009D66F2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701F119B" w14:textId="294DF0BF" w:rsidR="009D66F2" w:rsidRDefault="009D66F2" w:rsidP="00E00EBB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lève</w:t>
            </w:r>
            <w:proofErr w:type="spellEnd"/>
          </w:p>
        </w:tc>
      </w:tr>
      <w:tr w:rsidR="009D66F2" w14:paraId="3C16B90C" w14:textId="0C429F36" w:rsidTr="004172C8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9EB1"/>
          </w:tcPr>
          <w:p w14:paraId="5C69D381" w14:textId="77777777" w:rsidR="009D66F2" w:rsidRPr="00A52E1C" w:rsidRDefault="009D66F2" w:rsidP="009D66F2">
            <w:pPr>
              <w:rPr>
                <w:sz w:val="6"/>
                <w:szCs w:val="6"/>
              </w:rPr>
            </w:pPr>
          </w:p>
          <w:p w14:paraId="2592988E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27F404" wp14:editId="709A58A8">
                  <wp:extent cx="473404" cy="466725"/>
                  <wp:effectExtent l="0" t="0" r="3175" b="0"/>
                  <wp:docPr id="2079128514" name="Grafik 4" descr="Dusche, Wasser, Bad, Piktogra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usche, Wasser, Bad, Piktogra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975" cy="487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AE91C" w14:textId="77777777" w:rsidR="009D66F2" w:rsidRPr="0083109B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5AC11385" w14:textId="020C2311" w:rsidR="009D66F2" w:rsidRDefault="009D66F2" w:rsidP="009D66F2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douche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4041AD23" w14:textId="2AE959F2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9EB1"/>
          </w:tcPr>
          <w:p w14:paraId="6FE9D385" w14:textId="77777777" w:rsidR="009D66F2" w:rsidRPr="00A52E1C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78648987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C2A3885" wp14:editId="1AC70256">
                  <wp:extent cx="473404" cy="466725"/>
                  <wp:effectExtent l="0" t="0" r="3175" b="0"/>
                  <wp:docPr id="958909787" name="Grafik 4" descr="Dusche, Wasser, Bad, Piktogra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usche, Wasser, Bad, Piktogra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975" cy="487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FCF5C1" w14:textId="77777777" w:rsidR="009D66F2" w:rsidRPr="0083109B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72E28027" w14:textId="5A6CD4BD" w:rsidR="009D66F2" w:rsidRDefault="009D66F2" w:rsidP="00E00EBB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douche</w:t>
            </w:r>
            <w:proofErr w:type="spellEnd"/>
          </w:p>
        </w:tc>
      </w:tr>
      <w:tr w:rsidR="009D66F2" w14:paraId="161B34DA" w14:textId="6BF27C6D" w:rsidTr="00EB591D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D1"/>
          </w:tcPr>
          <w:p w14:paraId="00BEDEEC" w14:textId="77777777" w:rsidR="009D66F2" w:rsidRPr="00BC1A30" w:rsidRDefault="009D66F2" w:rsidP="009D66F2">
            <w:pPr>
              <w:rPr>
                <w:sz w:val="6"/>
                <w:szCs w:val="6"/>
              </w:rPr>
            </w:pPr>
          </w:p>
          <w:p w14:paraId="60DADB64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9AF99F" wp14:editId="3209D219">
                  <wp:extent cx="474211" cy="451263"/>
                  <wp:effectExtent l="0" t="0" r="2540" b="6350"/>
                  <wp:docPr id="187015512" name="Grafik 9" descr="Free suit grey clothing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ree suit grey clothing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246" cy="45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649A0A" w14:textId="77777777" w:rsidR="009D66F2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3BBC3DDC" w14:textId="77777777" w:rsidR="009D66F2" w:rsidRPr="0083109B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4EC5D222" w14:textId="7E23C74F" w:rsidR="009D66F2" w:rsidRDefault="009D66F2" w:rsidP="009D66F2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m’habille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0E68AFA6" w14:textId="151EE939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2D1"/>
          </w:tcPr>
          <w:p w14:paraId="5FB163AC" w14:textId="77777777" w:rsidR="009D66F2" w:rsidRPr="00BC1A30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3349B3CC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EAEEAD" wp14:editId="48D3514B">
                  <wp:extent cx="474211" cy="451263"/>
                  <wp:effectExtent l="0" t="0" r="2540" b="6350"/>
                  <wp:docPr id="24903316" name="Grafik 9" descr="Free suit grey clothing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ree suit grey clothing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colorTemperature colorTemp="47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246" cy="45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836BAF" w14:textId="77777777" w:rsidR="009D66F2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25C6D27F" w14:textId="77777777" w:rsidR="009D66F2" w:rsidRPr="0083109B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509C5D87" w14:textId="57861545" w:rsidR="009D66F2" w:rsidRDefault="009D66F2" w:rsidP="00E00EBB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m’habille</w:t>
            </w:r>
            <w:proofErr w:type="spellEnd"/>
          </w:p>
        </w:tc>
      </w:tr>
      <w:tr w:rsidR="009D66F2" w14:paraId="7341730F" w14:textId="6E2944D3" w:rsidTr="00EB591D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D097"/>
          </w:tcPr>
          <w:p w14:paraId="259E4DFF" w14:textId="77777777" w:rsidR="009D66F2" w:rsidRPr="00A52E1C" w:rsidRDefault="009D66F2" w:rsidP="009D66F2">
            <w:pPr>
              <w:rPr>
                <w:sz w:val="6"/>
                <w:szCs w:val="6"/>
              </w:rPr>
            </w:pPr>
          </w:p>
          <w:p w14:paraId="07E36806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94C320" wp14:editId="1527EDC3">
                  <wp:extent cx="492125" cy="442164"/>
                  <wp:effectExtent l="0" t="0" r="3175" b="0"/>
                  <wp:docPr id="919282346" name="Grafik 5" descr="Kamm, Haar, Werkze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amm, Haar, Werkze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99886" cy="449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3C1A6" w14:textId="77777777" w:rsidR="009D66F2" w:rsidRPr="0083109B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2AC0DB7B" w14:textId="77777777" w:rsidR="009D66F2" w:rsidRPr="00713CDB" w:rsidRDefault="009D66F2" w:rsidP="009D66F2">
            <w:pPr>
              <w:jc w:val="center"/>
              <w:rPr>
                <w:rFonts w:ascii="Century Gothic" w:hAnsi="Century Gothic"/>
                <w:sz w:val="6"/>
                <w:szCs w:val="6"/>
              </w:rPr>
            </w:pPr>
          </w:p>
          <w:p w14:paraId="2CC74226" w14:textId="3F9DFB5C" w:rsidR="009D66F2" w:rsidRDefault="009D66F2" w:rsidP="009D66F2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coiffe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3991A070" w14:textId="023C56EA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1D097"/>
          </w:tcPr>
          <w:p w14:paraId="6DE27A0B" w14:textId="77777777" w:rsidR="009D66F2" w:rsidRPr="00A52E1C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2470E2FF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7D5FE8" wp14:editId="2CD539B3">
                  <wp:extent cx="492125" cy="442164"/>
                  <wp:effectExtent l="0" t="0" r="3175" b="0"/>
                  <wp:docPr id="1849437515" name="Grafik 5" descr="Kamm, Haar, Werkzeu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amm, Haar, Werkzeu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99886" cy="449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112CD" w14:textId="77777777" w:rsidR="009D66F2" w:rsidRPr="0083109B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1EFB04DD" w14:textId="77777777" w:rsidR="009D66F2" w:rsidRPr="00713CDB" w:rsidRDefault="009D66F2" w:rsidP="00E00EBB">
            <w:pPr>
              <w:jc w:val="center"/>
              <w:rPr>
                <w:rFonts w:ascii="Century Gothic" w:hAnsi="Century Gothic"/>
                <w:sz w:val="6"/>
                <w:szCs w:val="6"/>
              </w:rPr>
            </w:pPr>
          </w:p>
          <w:p w14:paraId="40424E70" w14:textId="1EF64337" w:rsidR="009D66F2" w:rsidRDefault="009D66F2" w:rsidP="00E00EBB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me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coiffe</w:t>
            </w:r>
            <w:proofErr w:type="spellEnd"/>
          </w:p>
        </w:tc>
      </w:tr>
      <w:tr w:rsidR="009D66F2" w:rsidRPr="00645F19" w14:paraId="4ED5B7B0" w14:textId="68EDE0EB" w:rsidTr="00EB591D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9C71"/>
          </w:tcPr>
          <w:p w14:paraId="3C5CDD1E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DD4E513" wp14:editId="4869928C">
                  <wp:extent cx="568224" cy="514985"/>
                  <wp:effectExtent l="0" t="0" r="3810" b="0"/>
                  <wp:docPr id="81546182" name="Grafik 8" descr="Kaffee, Coffe, Trinken, Tasse, Zeichn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affee, Coffe, Trinken, Tasse, Zeichn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042" cy="53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1D660" w14:textId="77777777" w:rsidR="009D66F2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30E7FCB0" w14:textId="52B0BAA7" w:rsidR="009D66F2" w:rsidRPr="00703723" w:rsidRDefault="009D66F2" w:rsidP="009D66F2">
            <w:pPr>
              <w:jc w:val="center"/>
              <w:rPr>
                <w:lang w:val="fr-CH"/>
              </w:rPr>
            </w:pPr>
            <w:r w:rsidRPr="00645F19">
              <w:rPr>
                <w:rFonts w:ascii="Century Gothic" w:hAnsi="Century Gothic"/>
                <w:sz w:val="20"/>
                <w:szCs w:val="20"/>
                <w:lang w:val="fr-CH"/>
              </w:rPr>
              <w:t>Je prends mon petit déjeuner</w:t>
            </w:r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407E81B2" w14:textId="57311237" w:rsidR="009D66F2" w:rsidRPr="00645F19" w:rsidRDefault="009D66F2" w:rsidP="009D66F2">
            <w:pPr>
              <w:rPr>
                <w:lang w:val="fr-CH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9C71"/>
          </w:tcPr>
          <w:p w14:paraId="0B134985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1BC30A" wp14:editId="08161C05">
                  <wp:extent cx="568224" cy="514985"/>
                  <wp:effectExtent l="0" t="0" r="3810" b="0"/>
                  <wp:docPr id="500817198" name="Grafik 8" descr="Kaffee, Coffe, Trinken, Tasse, Zeichn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affee, Coffe, Trinken, Tasse, Zeichn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042" cy="53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F81D59" w14:textId="77777777" w:rsidR="009D66F2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08DA94BB" w14:textId="328ADBB7" w:rsidR="009D66F2" w:rsidRPr="00645F19" w:rsidRDefault="009D66F2" w:rsidP="00E00EBB">
            <w:pPr>
              <w:jc w:val="center"/>
              <w:rPr>
                <w:lang w:val="fr-CH"/>
              </w:rPr>
            </w:pPr>
            <w:r w:rsidRPr="00645F19">
              <w:rPr>
                <w:rFonts w:ascii="Century Gothic" w:hAnsi="Century Gothic"/>
                <w:sz w:val="20"/>
                <w:szCs w:val="20"/>
                <w:lang w:val="fr-CH"/>
              </w:rPr>
              <w:t>Je prends mon petit déjeuner</w:t>
            </w:r>
          </w:p>
        </w:tc>
      </w:tr>
      <w:tr w:rsidR="009D66F2" w14:paraId="0573FDAE" w14:textId="1DB221C5" w:rsidTr="00EB591D">
        <w:trPr>
          <w:trHeight w:val="124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D49F"/>
          </w:tcPr>
          <w:p w14:paraId="6240E504" w14:textId="77777777" w:rsidR="009D66F2" w:rsidRPr="00703723" w:rsidRDefault="009D66F2" w:rsidP="009D66F2">
            <w:pPr>
              <w:jc w:val="center"/>
              <w:rPr>
                <w:sz w:val="10"/>
                <w:szCs w:val="10"/>
                <w:lang w:val="fr-CH"/>
              </w:rPr>
            </w:pPr>
          </w:p>
          <w:p w14:paraId="4C54634A" w14:textId="77777777" w:rsidR="009D66F2" w:rsidRDefault="009D66F2" w:rsidP="009D66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426DDE" wp14:editId="14FBD397">
                  <wp:extent cx="476250" cy="359813"/>
                  <wp:effectExtent l="0" t="0" r="0" b="2540"/>
                  <wp:docPr id="1478766146" name="Grafik 7" descr="Bücher, Bildung, Lehrbücher, Stap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ücher, Bildung, Lehrbücher, Stap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75" cy="369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F1A8F8" w14:textId="77777777" w:rsidR="009D66F2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3C178996" w14:textId="77777777" w:rsidR="009D66F2" w:rsidRPr="0083109B" w:rsidRDefault="009D66F2" w:rsidP="009D66F2">
            <w:pPr>
              <w:jc w:val="center"/>
              <w:rPr>
                <w:sz w:val="6"/>
                <w:szCs w:val="6"/>
              </w:rPr>
            </w:pPr>
          </w:p>
          <w:p w14:paraId="77F4CD46" w14:textId="5950AD97" w:rsidR="009D66F2" w:rsidRDefault="009D66F2" w:rsidP="009D66F2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vais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au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collège</w:t>
            </w:r>
            <w:proofErr w:type="spellEnd"/>
          </w:p>
        </w:tc>
        <w:tc>
          <w:tcPr>
            <w:tcW w:w="705" w:type="dxa"/>
            <w:tcBorders>
              <w:left w:val="single" w:sz="4" w:space="0" w:color="auto"/>
            </w:tcBorders>
          </w:tcPr>
          <w:p w14:paraId="3ABE457F" w14:textId="18E8C466" w:rsidR="009D66F2" w:rsidRDefault="009D66F2" w:rsidP="009D66F2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D49F"/>
          </w:tcPr>
          <w:p w14:paraId="533DA6EF" w14:textId="77777777" w:rsidR="009D66F2" w:rsidRPr="00703723" w:rsidRDefault="009D66F2" w:rsidP="00E00EBB">
            <w:pPr>
              <w:jc w:val="center"/>
              <w:rPr>
                <w:sz w:val="10"/>
                <w:szCs w:val="10"/>
                <w:lang w:val="fr-CH"/>
              </w:rPr>
            </w:pPr>
          </w:p>
          <w:p w14:paraId="7F3A04B9" w14:textId="77777777" w:rsidR="009D66F2" w:rsidRDefault="009D66F2" w:rsidP="00E00EB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56573A8" wp14:editId="6012D06B">
                  <wp:extent cx="476250" cy="359813"/>
                  <wp:effectExtent l="0" t="0" r="0" b="2540"/>
                  <wp:docPr id="25103032" name="Grafik 7" descr="Bücher, Bildung, Lehrbücher, Stap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ücher, Bildung, Lehrbücher, Stap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675" cy="369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42E9B" w14:textId="77777777" w:rsidR="009D66F2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3A0CE4D3" w14:textId="77777777" w:rsidR="009D66F2" w:rsidRPr="0083109B" w:rsidRDefault="009D66F2" w:rsidP="00E00EBB">
            <w:pPr>
              <w:jc w:val="center"/>
              <w:rPr>
                <w:sz w:val="6"/>
                <w:szCs w:val="6"/>
              </w:rPr>
            </w:pPr>
          </w:p>
          <w:p w14:paraId="55C63AB0" w14:textId="1BB33784" w:rsidR="009D66F2" w:rsidRDefault="009D66F2" w:rsidP="00E00EBB">
            <w:pPr>
              <w:jc w:val="center"/>
            </w:pPr>
            <w:r w:rsidRPr="0083109B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vais</w:t>
            </w:r>
            <w:proofErr w:type="spellEnd"/>
            <w:r w:rsidRPr="0083109B">
              <w:rPr>
                <w:rFonts w:ascii="Century Gothic" w:hAnsi="Century Gothic"/>
                <w:sz w:val="20"/>
                <w:szCs w:val="20"/>
              </w:rPr>
              <w:t xml:space="preserve"> au </w:t>
            </w:r>
            <w:proofErr w:type="spellStart"/>
            <w:r w:rsidRPr="0083109B">
              <w:rPr>
                <w:rFonts w:ascii="Century Gothic" w:hAnsi="Century Gothic"/>
                <w:sz w:val="20"/>
                <w:szCs w:val="20"/>
              </w:rPr>
              <w:t>collège</w:t>
            </w:r>
            <w:proofErr w:type="spellEnd"/>
          </w:p>
        </w:tc>
      </w:tr>
    </w:tbl>
    <w:p w14:paraId="03F904F2" w14:textId="23D2F29E" w:rsidR="003E1873" w:rsidRDefault="003E1873"/>
    <w:p w14:paraId="2B62CE65" w14:textId="0FA65B8A" w:rsidR="00E47A35" w:rsidRDefault="00E47A35"/>
    <w:sectPr w:rsidR="00E47A3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3C731" w14:textId="77777777" w:rsidR="00645F19" w:rsidRDefault="00645F19" w:rsidP="00645F19">
      <w:pPr>
        <w:spacing w:after="0" w:line="240" w:lineRule="auto"/>
      </w:pPr>
      <w:r>
        <w:separator/>
      </w:r>
    </w:p>
  </w:endnote>
  <w:endnote w:type="continuationSeparator" w:id="0">
    <w:p w14:paraId="5BB21127" w14:textId="77777777" w:rsidR="00645F19" w:rsidRDefault="00645F19" w:rsidP="0064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35F1D" w14:textId="77777777" w:rsidR="00EB591D" w:rsidRDefault="00EB59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9F4BD" w14:textId="4B10934A" w:rsidR="00645F19" w:rsidRPr="006F56E6" w:rsidRDefault="00645F19">
    <w:pPr>
      <w:pStyle w:val="Fuzeile"/>
      <w:rPr>
        <w:color w:val="7F7F7F" w:themeColor="text1" w:themeTint="80"/>
        <w:sz w:val="18"/>
        <w:szCs w:val="18"/>
        <w:lang w:val="de-DE"/>
      </w:rPr>
    </w:pPr>
    <w:r w:rsidRPr="006F56E6">
      <w:rPr>
        <w:color w:val="7F7F7F" w:themeColor="text1" w:themeTint="80"/>
        <w:sz w:val="18"/>
        <w:szCs w:val="18"/>
        <w:lang w:val="de-DE"/>
      </w:rPr>
      <w:t xml:space="preserve">Aus der Praxis – für die Praxis (Bildnachweis: </w:t>
    </w:r>
    <w:proofErr w:type="spellStart"/>
    <w:r w:rsidRPr="006F56E6">
      <w:rPr>
        <w:color w:val="7F7F7F" w:themeColor="text1" w:themeTint="80"/>
        <w:sz w:val="18"/>
        <w:szCs w:val="18"/>
        <w:lang w:val="de-DE"/>
      </w:rPr>
      <w:t>Pixabay</w:t>
    </w:r>
    <w:proofErr w:type="spellEnd"/>
    <w:r w:rsidRPr="006F56E6">
      <w:rPr>
        <w:color w:val="7F7F7F" w:themeColor="text1" w:themeTint="80"/>
        <w:sz w:val="18"/>
        <w:szCs w:val="18"/>
        <w:lang w:val="de-DE"/>
      </w:rPr>
      <w:t xml:space="preserve"> (lizenzfrei)</w:t>
    </w:r>
    <w:r w:rsidR="00F0799D" w:rsidRPr="006F56E6">
      <w:rPr>
        <w:color w:val="7F7F7F" w:themeColor="text1" w:themeTint="80"/>
        <w:sz w:val="18"/>
        <w:szCs w:val="18"/>
        <w:lang w:val="de-DE"/>
      </w:rPr>
      <w:t>)</w:t>
    </w:r>
    <w:r w:rsidR="006F56E6">
      <w:rPr>
        <w:color w:val="7F7F7F" w:themeColor="text1" w:themeTint="80"/>
        <w:sz w:val="18"/>
        <w:szCs w:val="18"/>
        <w:lang w:val="de-DE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89009" w14:textId="77777777" w:rsidR="00EB591D" w:rsidRDefault="00EB59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2DDC7" w14:textId="77777777" w:rsidR="00645F19" w:rsidRDefault="00645F19" w:rsidP="00645F19">
      <w:pPr>
        <w:spacing w:after="0" w:line="240" w:lineRule="auto"/>
      </w:pPr>
      <w:r>
        <w:separator/>
      </w:r>
    </w:p>
  </w:footnote>
  <w:footnote w:type="continuationSeparator" w:id="0">
    <w:p w14:paraId="4FC49543" w14:textId="77777777" w:rsidR="00645F19" w:rsidRDefault="00645F19" w:rsidP="0064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E69EB" w14:textId="77777777" w:rsidR="00EB591D" w:rsidRDefault="00EB59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5C472" w14:textId="220EF1F0" w:rsidR="00EB591D" w:rsidRPr="00554A86" w:rsidRDefault="00554A86">
    <w:pPr>
      <w:pStyle w:val="Kopfzeile"/>
      <w:rPr>
        <w:sz w:val="26"/>
        <w:szCs w:val="26"/>
        <w:lang w:val="de-DE"/>
      </w:rPr>
    </w:pPr>
    <w:r w:rsidRPr="00554A86">
      <w:rPr>
        <w:sz w:val="26"/>
        <w:szCs w:val="26"/>
        <w:lang w:val="de-DE"/>
      </w:rPr>
      <w:t xml:space="preserve">Ma </w:t>
    </w:r>
    <w:proofErr w:type="spellStart"/>
    <w:r w:rsidRPr="00554A86">
      <w:rPr>
        <w:sz w:val="26"/>
        <w:szCs w:val="26"/>
        <w:lang w:val="de-DE"/>
      </w:rPr>
      <w:t>routine</w:t>
    </w:r>
    <w:proofErr w:type="spellEnd"/>
    <w:r w:rsidRPr="00554A86">
      <w:rPr>
        <w:sz w:val="26"/>
        <w:szCs w:val="26"/>
        <w:lang w:val="de-DE"/>
      </w:rPr>
      <w:t xml:space="preserve"> du </w:t>
    </w:r>
    <w:proofErr w:type="spellStart"/>
    <w:r w:rsidRPr="00554A86">
      <w:rPr>
        <w:sz w:val="26"/>
        <w:szCs w:val="26"/>
        <w:lang w:val="de-DE"/>
      </w:rPr>
      <w:t>matin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58D03" w14:textId="77777777" w:rsidR="00EB591D" w:rsidRDefault="00EB591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D6"/>
    <w:rsid w:val="00036A49"/>
    <w:rsid w:val="00076779"/>
    <w:rsid w:val="000F7258"/>
    <w:rsid w:val="001A4BA3"/>
    <w:rsid w:val="002E0176"/>
    <w:rsid w:val="002F51D6"/>
    <w:rsid w:val="00311049"/>
    <w:rsid w:val="00332F58"/>
    <w:rsid w:val="003A34E6"/>
    <w:rsid w:val="003E1873"/>
    <w:rsid w:val="004072A9"/>
    <w:rsid w:val="004079AC"/>
    <w:rsid w:val="004172C8"/>
    <w:rsid w:val="0049662B"/>
    <w:rsid w:val="00554A86"/>
    <w:rsid w:val="00645F19"/>
    <w:rsid w:val="006603C6"/>
    <w:rsid w:val="006D565A"/>
    <w:rsid w:val="006F56E6"/>
    <w:rsid w:val="00703723"/>
    <w:rsid w:val="00713CDB"/>
    <w:rsid w:val="00730956"/>
    <w:rsid w:val="007F2498"/>
    <w:rsid w:val="00807B04"/>
    <w:rsid w:val="0083109B"/>
    <w:rsid w:val="008B4CFD"/>
    <w:rsid w:val="008E6CDE"/>
    <w:rsid w:val="00905784"/>
    <w:rsid w:val="009D66F2"/>
    <w:rsid w:val="00A52E1C"/>
    <w:rsid w:val="00B82450"/>
    <w:rsid w:val="00BC1A30"/>
    <w:rsid w:val="00BD54B4"/>
    <w:rsid w:val="00C24041"/>
    <w:rsid w:val="00CA34E6"/>
    <w:rsid w:val="00E00EBB"/>
    <w:rsid w:val="00E47A35"/>
    <w:rsid w:val="00EB591D"/>
    <w:rsid w:val="00F0799D"/>
    <w:rsid w:val="00F5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8C3F0F"/>
  <w15:chartTrackingRefBased/>
  <w15:docId w15:val="{7005C593-4628-41D9-94B5-3118BE2B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4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32F5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2F58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64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5F19"/>
  </w:style>
  <w:style w:type="paragraph" w:styleId="Fuzeile">
    <w:name w:val="footer"/>
    <w:basedOn w:val="Standard"/>
    <w:link w:val="FuzeileZchn"/>
    <w:uiPriority w:val="99"/>
    <w:unhideWhenUsed/>
    <w:rsid w:val="0064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microsoft.com/office/2007/relationships/hdphoto" Target="media/hdphoto1.wdp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87C1C7-868F-4820-B331-FC3AFCBD07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53FB8-180B-4A04-8659-1DF3306DB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83532-5A36-43D0-967E-907C187F58B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25</cp:revision>
  <cp:lastPrinted>2021-01-18T06:17:00Z</cp:lastPrinted>
  <dcterms:created xsi:type="dcterms:W3CDTF">2025-03-05T16:00:00Z</dcterms:created>
  <dcterms:modified xsi:type="dcterms:W3CDTF">2025-03-06T07:54:00Z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266200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